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B2A8" w14:textId="65645402" w:rsidR="000D1673" w:rsidRDefault="00000000">
      <w:pPr>
        <w:tabs>
          <w:tab w:val="center" w:pos="255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38"/>
        </w:tabs>
        <w:spacing w:after="8" w:line="249" w:lineRule="auto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ahoma" w:eastAsia="Tahoma" w:hAnsi="Tahoma" w:cs="Tahoma"/>
          <w:sz w:val="20"/>
        </w:rPr>
        <w:t xml:space="preserve">Data:  </w:t>
      </w:r>
      <w:r w:rsidR="00A237EE">
        <w:rPr>
          <w:rFonts w:ascii="Tahoma" w:eastAsia="Tahoma" w:hAnsi="Tahoma" w:cs="Tahoma"/>
          <w:sz w:val="20"/>
        </w:rPr>
        <w:t>………………….</w:t>
      </w:r>
    </w:p>
    <w:p w14:paraId="7CC3D475" w14:textId="77777777" w:rsidR="000D1673" w:rsidRDefault="00000000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6CF2F432" w14:textId="12226A26" w:rsidR="000D1673" w:rsidRDefault="00000000">
      <w:pPr>
        <w:pStyle w:val="Nagwek1"/>
      </w:pPr>
      <w:r>
        <w:t xml:space="preserve">FORMULARZ REKLAMACYJNY </w:t>
      </w:r>
    </w:p>
    <w:tbl>
      <w:tblPr>
        <w:tblStyle w:val="TableGrid"/>
        <w:tblW w:w="10200" w:type="dxa"/>
        <w:tblInd w:w="0" w:type="dxa"/>
        <w:tblLook w:val="04A0" w:firstRow="1" w:lastRow="0" w:firstColumn="1" w:lastColumn="0" w:noHBand="0" w:noVBand="1"/>
      </w:tblPr>
      <w:tblGrid>
        <w:gridCol w:w="2825"/>
        <w:gridCol w:w="7375"/>
      </w:tblGrid>
      <w:tr w:rsidR="000D1673" w14:paraId="2B5BD5A1" w14:textId="77777777">
        <w:trPr>
          <w:trHeight w:val="334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F8F04D8" w14:textId="77777777" w:rsidR="000D1673" w:rsidRDefault="00000000">
            <w:r>
              <w:rPr>
                <w:rFonts w:ascii="Tahoma" w:eastAsia="Tahoma" w:hAnsi="Tahoma" w:cs="Tahoma"/>
                <w:sz w:val="20"/>
              </w:rPr>
              <w:t xml:space="preserve">Reklamujący: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6CB9B4D9" w14:textId="77777777" w:rsidR="000D1673" w:rsidRDefault="000D1673"/>
        </w:tc>
      </w:tr>
      <w:tr w:rsidR="000D1673" w14:paraId="253DAC69" w14:textId="77777777">
        <w:trPr>
          <w:trHeight w:val="465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7D1F516F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Nazwa i adres firmy: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0842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536B5286" w14:textId="77777777">
        <w:trPr>
          <w:trHeight w:val="455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4A0C0937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7159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6649173F" w14:textId="77777777">
        <w:trPr>
          <w:trHeight w:val="455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5749CDCC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Osoba kontaktowa: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F342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50F5AD90" w14:textId="77777777">
        <w:trPr>
          <w:trHeight w:val="454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1D0DB7C9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Telefon: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6313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4A9343AD" w14:textId="77777777">
        <w:trPr>
          <w:trHeight w:val="41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48FA3CA2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E-mail: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42F4F622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1F4EC2B3" w14:textId="77777777">
        <w:trPr>
          <w:trHeight w:val="662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0E982F13" w14:textId="77777777" w:rsidR="000D1673" w:rsidRDefault="00000000">
            <w:pPr>
              <w:ind w:right="147"/>
            </w:pPr>
            <w:r>
              <w:rPr>
                <w:rFonts w:ascii="Tahoma" w:eastAsia="Tahoma" w:hAnsi="Tahoma" w:cs="Tahoma"/>
                <w:sz w:val="24"/>
              </w:rPr>
              <w:t xml:space="preserve">Adres zwrotu urządzenia: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9C9A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  <w:tr w:rsidR="000D1673" w14:paraId="7E8FBD20" w14:textId="77777777">
        <w:trPr>
          <w:trHeight w:val="372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2B8FFF28" w14:textId="77777777" w:rsidR="000D1673" w:rsidRDefault="00000000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14:paraId="4E3C68DD" w14:textId="77777777" w:rsidR="000D1673" w:rsidRDefault="00000000">
            <w:pPr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…………………………………………………………………………………………………………………………………………………… </w:t>
            </w:r>
          </w:p>
        </w:tc>
      </w:tr>
    </w:tbl>
    <w:p w14:paraId="7257D412" w14:textId="28D8538A" w:rsidR="000D1673" w:rsidRDefault="00A237EE">
      <w:pPr>
        <w:spacing w:after="0"/>
      </w:pPr>
      <w:r>
        <w:rPr>
          <w:rFonts w:ascii="Tahoma" w:eastAsia="Tahoma" w:hAnsi="Tahoma" w:cs="Tahoma"/>
          <w:sz w:val="24"/>
        </w:rPr>
        <w:t xml:space="preserve">Produkty zgłaszane do reklamacji: </w:t>
      </w:r>
    </w:p>
    <w:p w14:paraId="35A9ED5E" w14:textId="0E0994FA" w:rsidR="000D1673" w:rsidRDefault="000D1673">
      <w:pPr>
        <w:spacing w:after="0"/>
        <w:ind w:right="9"/>
        <w:jc w:val="center"/>
      </w:pPr>
    </w:p>
    <w:tbl>
      <w:tblPr>
        <w:tblStyle w:val="TableGrid"/>
        <w:tblW w:w="10415" w:type="dxa"/>
        <w:tblInd w:w="-105" w:type="dxa"/>
        <w:tblCellMar>
          <w:top w:w="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31"/>
        <w:gridCol w:w="3828"/>
        <w:gridCol w:w="1409"/>
        <w:gridCol w:w="2126"/>
        <w:gridCol w:w="859"/>
        <w:gridCol w:w="1662"/>
      </w:tblGrid>
      <w:tr w:rsidR="000D1673" w14:paraId="1AD3F6CB" w14:textId="77777777">
        <w:trPr>
          <w:trHeight w:val="58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407F0" w14:textId="77777777" w:rsidR="000D1673" w:rsidRDefault="00000000">
            <w:pPr>
              <w:ind w:right="61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LP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16564" w14:textId="77777777" w:rsidR="000D1673" w:rsidRDefault="00000000">
            <w:pPr>
              <w:ind w:right="57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Nazwa Produktu / Symbol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B9A0D" w14:textId="77777777" w:rsidR="000D1673" w:rsidRDefault="00000000">
            <w:pPr>
              <w:ind w:right="57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Data zakupu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EDB4" w14:textId="77777777" w:rsidR="00A237EE" w:rsidRDefault="00A237EE" w:rsidP="00A237EE">
            <w:pPr>
              <w:ind w:right="183"/>
              <w:jc w:val="center"/>
              <w:rPr>
                <w:rFonts w:ascii="Tahoma" w:eastAsia="Tahoma" w:hAnsi="Tahoma" w:cs="Tahoma"/>
                <w:sz w:val="18"/>
              </w:rPr>
            </w:pPr>
          </w:p>
          <w:p w14:paraId="32A1ADB4" w14:textId="746C9389" w:rsidR="000D1673" w:rsidRDefault="00000000" w:rsidP="00A237EE">
            <w:pPr>
              <w:ind w:right="183"/>
              <w:jc w:val="center"/>
            </w:pPr>
            <w:r>
              <w:rPr>
                <w:rFonts w:ascii="Tahoma" w:eastAsia="Tahoma" w:hAnsi="Tahoma" w:cs="Tahoma"/>
                <w:sz w:val="18"/>
              </w:rPr>
              <w:t>Nr faktury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A914" w14:textId="77777777" w:rsidR="000D1673" w:rsidRDefault="00000000">
            <w:pPr>
              <w:ind w:right="56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Ilość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EECD" w14:textId="77777777" w:rsidR="00A237EE" w:rsidRDefault="00A237EE">
            <w:pPr>
              <w:jc w:val="center"/>
              <w:rPr>
                <w:rFonts w:ascii="Tahoma" w:eastAsia="Tahoma" w:hAnsi="Tahoma" w:cs="Tahoma"/>
                <w:sz w:val="18"/>
              </w:rPr>
            </w:pPr>
          </w:p>
          <w:p w14:paraId="12106A8A" w14:textId="23A1BAFB" w:rsidR="000D1673" w:rsidRDefault="00000000">
            <w:pPr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Nr seryjny centrali </w:t>
            </w:r>
          </w:p>
        </w:tc>
      </w:tr>
      <w:tr w:rsidR="000D1673" w14:paraId="4A3BE984" w14:textId="77777777">
        <w:trPr>
          <w:trHeight w:val="657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F883C" w14:textId="77777777" w:rsidR="000D1673" w:rsidRDefault="00000000">
            <w:r>
              <w:rPr>
                <w:rFonts w:ascii="Tahoma" w:eastAsia="Tahoma" w:hAnsi="Tahoma" w:cs="Tahoma"/>
                <w:sz w:val="20"/>
              </w:rPr>
              <w:t xml:space="preserve">1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A525D" w14:textId="77777777" w:rsidR="000D1673" w:rsidRDefault="00000000">
            <w:pPr>
              <w:ind w:left="2"/>
            </w:pPr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6C18F" w14:textId="77777777" w:rsidR="000D1673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4385" w14:textId="77777777" w:rsidR="000D1673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7247B" w14:textId="77777777" w:rsidR="000D1673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83F2A06" w14:textId="77777777" w:rsidR="000D1673" w:rsidRDefault="00000000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0D1673" w14:paraId="752DC69C" w14:textId="77777777">
        <w:trPr>
          <w:trHeight w:val="2475"/>
        </w:trPr>
        <w:tc>
          <w:tcPr>
            <w:tcW w:w="435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777A55C6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2B39918E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5A91BB8B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23D49DDD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2EB8DD03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050378A3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7137AFB2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005C3F7F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6DFC9A1D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0EB14679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41E93C17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2BB317AC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109FE8BF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61B090E5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4DB39328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7D2149EF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 </w:t>
            </w:r>
          </w:p>
          <w:p w14:paraId="011E3EF4" w14:textId="77777777" w:rsidR="000D1673" w:rsidRDefault="00000000">
            <w:r>
              <w:rPr>
                <w:rFonts w:ascii="Tahoma" w:eastAsia="Tahoma" w:hAnsi="Tahoma" w:cs="Tahoma"/>
                <w:sz w:val="12"/>
              </w:rPr>
              <w:t xml:space="preserve">Opis uszkodzenia/okoliczności powstania </w:t>
            </w:r>
          </w:p>
        </w:tc>
        <w:tc>
          <w:tcPr>
            <w:tcW w:w="140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061C420" w14:textId="77777777" w:rsidR="000D1673" w:rsidRDefault="000D1673"/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1ADBCEB" w14:textId="77777777" w:rsidR="000D1673" w:rsidRDefault="000D1673"/>
        </w:tc>
        <w:tc>
          <w:tcPr>
            <w:tcW w:w="85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13558AD" w14:textId="77777777" w:rsidR="000D1673" w:rsidRDefault="000D1673"/>
        </w:tc>
        <w:tc>
          <w:tcPr>
            <w:tcW w:w="1662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97B5FF" w14:textId="77777777" w:rsidR="000D1673" w:rsidRDefault="000D1673"/>
        </w:tc>
      </w:tr>
    </w:tbl>
    <w:p w14:paraId="782939BE" w14:textId="77777777" w:rsidR="000D1673" w:rsidRDefault="00000000">
      <w:pPr>
        <w:spacing w:after="120"/>
        <w:jc w:val="right"/>
      </w:pPr>
      <w:r>
        <w:rPr>
          <w:rFonts w:ascii="Tahoma" w:eastAsia="Tahoma" w:hAnsi="Tahoma" w:cs="Tahoma"/>
          <w:sz w:val="20"/>
        </w:rPr>
        <w:t xml:space="preserve"> </w:t>
      </w:r>
    </w:p>
    <w:p w14:paraId="60991D97" w14:textId="77777777" w:rsidR="000D1673" w:rsidRDefault="00000000">
      <w:pPr>
        <w:pStyle w:val="Nagwek2"/>
      </w:pPr>
      <w:r>
        <w:t xml:space="preserve">Podpis zgłaszającego, data:………….………….………………….……………… </w:t>
      </w:r>
    </w:p>
    <w:p w14:paraId="6D111586" w14:textId="77777777" w:rsidR="000D1673" w:rsidRDefault="00000000">
      <w:pPr>
        <w:spacing w:after="79"/>
        <w:ind w:right="15"/>
        <w:jc w:val="center"/>
      </w:pPr>
      <w:r>
        <w:rPr>
          <w:rFonts w:ascii="Tahoma" w:eastAsia="Tahoma" w:hAnsi="Tahoma" w:cs="Tahoma"/>
          <w:sz w:val="16"/>
        </w:rPr>
        <w:t xml:space="preserve"> </w:t>
      </w:r>
    </w:p>
    <w:p w14:paraId="4373B68E" w14:textId="1C6BEA1E" w:rsidR="000D1673" w:rsidRDefault="00000000">
      <w:pPr>
        <w:spacing w:after="74" w:line="265" w:lineRule="auto"/>
        <w:ind w:left="10" w:right="63" w:hanging="10"/>
        <w:jc w:val="center"/>
      </w:pPr>
      <w:r>
        <w:rPr>
          <w:rFonts w:ascii="Tahoma" w:eastAsia="Tahoma" w:hAnsi="Tahoma" w:cs="Tahoma"/>
          <w:sz w:val="16"/>
        </w:rPr>
        <w:t xml:space="preserve">Wypełniony Formularz Reklamacyjne proszę dołączyć do reklamowanego urządzenia i przysłać na adres </w:t>
      </w:r>
    </w:p>
    <w:p w14:paraId="492F4F9C" w14:textId="333B1C6C" w:rsidR="000D1673" w:rsidRPr="00A237EE" w:rsidRDefault="00A237EE">
      <w:pPr>
        <w:spacing w:after="74" w:line="265" w:lineRule="auto"/>
        <w:ind w:left="10" w:right="63" w:hanging="10"/>
        <w:jc w:val="center"/>
        <w:rPr>
          <w:color w:val="EE0000"/>
        </w:rPr>
      </w:pPr>
      <w:r w:rsidRPr="00A237EE">
        <w:rPr>
          <w:rFonts w:ascii="Tahoma" w:eastAsia="Tahoma" w:hAnsi="Tahoma" w:cs="Tahoma"/>
          <w:color w:val="EE0000"/>
          <w:sz w:val="16"/>
        </w:rPr>
        <w:t>GLOBAL-POŻ M. Chrząstek P. Wojnarowski spółka jawna</w:t>
      </w:r>
      <w:r w:rsidRPr="00A237EE">
        <w:rPr>
          <w:rFonts w:ascii="Tahoma" w:eastAsia="Tahoma" w:hAnsi="Tahoma" w:cs="Tahoma"/>
          <w:color w:val="EE0000"/>
          <w:sz w:val="16"/>
        </w:rPr>
        <w:br/>
        <w:t>ul. Wolności 104, 42-500 Będzin</w:t>
      </w:r>
    </w:p>
    <w:p w14:paraId="370DEE56" w14:textId="77777777" w:rsidR="000D1673" w:rsidRDefault="00000000">
      <w:pPr>
        <w:spacing w:after="346" w:line="265" w:lineRule="auto"/>
        <w:ind w:left="10" w:right="62" w:hanging="10"/>
        <w:jc w:val="center"/>
      </w:pPr>
      <w:r>
        <w:rPr>
          <w:rFonts w:ascii="Tahoma" w:eastAsia="Tahoma" w:hAnsi="Tahoma" w:cs="Tahoma"/>
          <w:sz w:val="16"/>
        </w:rPr>
        <w:t xml:space="preserve">Brak danych kontaktowych będzie skutkował anulowaniem zgłoszenia reklamacyjnego. </w:t>
      </w:r>
    </w:p>
    <w:sectPr w:rsidR="000D1673">
      <w:pgSz w:w="11900" w:h="16840"/>
      <w:pgMar w:top="1440" w:right="781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3"/>
    <w:rsid w:val="000D1673"/>
    <w:rsid w:val="00716D74"/>
    <w:rsid w:val="00A237EE"/>
    <w:rsid w:val="00A92633"/>
    <w:rsid w:val="00F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8BA9"/>
  <w15:docId w15:val="{DFECA949-07A0-4C5C-9E12-C750036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5"/>
      <w:jc w:val="center"/>
      <w:outlineLvl w:val="0"/>
    </w:pPr>
    <w:rPr>
      <w:rFonts w:ascii="Tahoma" w:eastAsia="Tahoma" w:hAnsi="Tahoma" w:cs="Tahoma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8" w:line="259" w:lineRule="auto"/>
      <w:ind w:right="61"/>
      <w:jc w:val="right"/>
      <w:outlineLvl w:val="1"/>
    </w:pPr>
    <w:rPr>
      <w:rFonts w:ascii="Tahoma" w:eastAsia="Tahoma" w:hAnsi="Tahoma" w:cs="Tahoma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ahoma" w:eastAsia="Tahoma" w:hAnsi="Tahoma" w:cs="Tahoma"/>
      <w:color w:val="000000"/>
      <w:sz w:val="22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FB-113-U-XX-01 formularz reklamacyjny DH2012_06_25</dc:title>
  <dc:subject/>
  <dc:creator>jaroslaw.frankiewicz</dc:creator>
  <cp:keywords/>
  <cp:lastModifiedBy>Przemysław Wojnarowski</cp:lastModifiedBy>
  <cp:revision>3</cp:revision>
  <dcterms:created xsi:type="dcterms:W3CDTF">2026-04-03T09:56:00Z</dcterms:created>
  <dcterms:modified xsi:type="dcterms:W3CDTF">2026-06-19T08:27:00Z</dcterms:modified>
</cp:coreProperties>
</file>